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 w:cs="宋体"/>
          <w:sz w:val="44"/>
          <w:szCs w:val="44"/>
        </w:rPr>
        <w:t>年江西省自学考试课程教材目录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</w:p>
    <w:tbl>
      <w:tblPr>
        <w:tblStyle w:val="2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409"/>
        <w:gridCol w:w="800"/>
        <w:gridCol w:w="3247"/>
        <w:gridCol w:w="1685"/>
        <w:gridCol w:w="2600"/>
        <w:gridCol w:w="1530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9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课程名称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课程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代码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教材名称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主编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版次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预计启用        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政治经济学(财经类)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政治经济学(财经类）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张雷声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英语（一）自学教程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英语(二)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00015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英语（二）自学教程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扈志明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高等教育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高等数学(工专)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高等数学（工专）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吴纪桃  漆毅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高等数学(工本)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高等数学(工本)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陈兆斗  邢永丽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普通逻辑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普通逻辑原理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杜国平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张厚粲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刘豪兴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朱立元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基础会计学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经济法概论(财经类)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李仁玉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对外经济管理概论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对外经济管理概论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杜奇华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白瑷峥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刘东明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国民经济统计概论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国民经济统计概论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侯峰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00067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财务管理学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贾国军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政府与事业单位会计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政府与事业单位会计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昝志宏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国际金融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国际金融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金融市场学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金融市场学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李德峰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银行会计学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银行会计学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张栓林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英语翻译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英汉互译教程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孟庆升 张希春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外贸函电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外贸函电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方春祥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外贸英语写作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外贸英语写作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王关富 蒋显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国际市场营销学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国际市场营销学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张静中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刘熙瑞 杨朝聚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房地产估价（第三版）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赵小虹 赵财福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企业管理概论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闫笑非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生产与作业管理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生产与作业管理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张仁侠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中国税制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中国税制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梁俊娇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人力资源管理（一）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赵凤敏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国际企业管理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国际企业管理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徐子健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国际贸易理论与实务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国际贸易理论与实务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冷柏军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金融理论与实务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贾玉革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企业经营战略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企业经营战略概论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组织行为学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高树军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质量管理(一)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质量管理学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焦叔斌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企业管理咨询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企业管理咨询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丁栋虹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中级财务会计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孟永峰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成本会计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成本会计学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管理会计(一)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余恕莲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资产评估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资产评估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李胜坤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高级财务会计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丁瑞玲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财务报表分析(一)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财务报表分析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袁淳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会计制度设计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会计制度设计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王本哲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程正方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楼建波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市场调查与预测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市场调查与预测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周筱莲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谈判与推销技巧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谈判与推销技巧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王洪耘 李先国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企业定价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企业定价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赵改书 陈静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广告学(一)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中国广告学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公共关系学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廖为建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伊志宏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市场营销策划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市场营销策划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商品流通概论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商品流通概论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汪旭晖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国际商务谈判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国际商务谈判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  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中国法制史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王立民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知识产权法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知识产权法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吴汉东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★公司法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公司法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顾功耘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环境与资源保护法学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环境与资源保护法学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证据法学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证据法学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李玉华 王册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傅鼎生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税法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税法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徐孟洲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李明琪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郭明瑞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民事诉讼法学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潘剑峰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张守文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张明楷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国际经济法概论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余劲松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黄瑶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国际私法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国际私法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蒋新苗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票据法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票据法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付鼎生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徐卫东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公证与律师制度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公证与律师制度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马宏俊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刑事诉讼法学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汪建成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湛中乐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法律文书写作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法律文书写作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刘金华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外国法制史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曾尔恕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中国法律思想史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李启成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西方法律思想史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徐爱国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胡象明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市政学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市政学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孙亚忠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经济社会学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经济社会学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沈秋明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周光辉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当代中国政治制度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当代中国政治制度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王续添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西方政治制度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谭君久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公共政策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公共政策学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宁骚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行政组织理论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行政组织理论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倪星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领导科学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领导科学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黄强 彭向刚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中国文化概论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中国文化概论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中国行政史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中国行政史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虞崇胜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西方行政学说史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西方行政学说史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竺乾威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公文写作与处理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公文写作与处理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饶士奇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高级语言程序设计(一)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高级语言程序设计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公安学基础理论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公安学基础理论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柳晓川  许新源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熊一新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保卫学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保卫学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郭太生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王怀旭 何泉生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警官教育出版社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治安秩序管理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治安秩序管理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王精忠 谢川豫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治安案件查处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治安案件查处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李小强等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危险物品管理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危险物品管理实务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王占军 曹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群众出版社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警察伦理学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杜晋丰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刑事证据学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刑事证据学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刘万奇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公安决策学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公安决策学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公安信息学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公安信息学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涉外警务概论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涉外警务概论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向党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现场勘察学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犯罪现场勘查学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沙贵君 陈志军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学前卫生学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王练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幼儿园组织与管理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幼儿园组织与管理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邢利娅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学前儿童科学教育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学前儿童科学教育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廖丽英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学前儿童语言教育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学前儿童语言教育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周兢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幼儿园课程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幼儿园课程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★学前教育原理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韩映虹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学前比较教育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何晓夏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物理(工)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物理(工)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吴王杰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机械工业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中外教育管理史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中外教育管理史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施克灿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孙绵涛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教育评估和督导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教育督导、评价与监测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苏君阳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靳希斌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教育统计与测量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教育统计与测量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赵德成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★教育法学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教育预测与规划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教育预测与规划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朱颜杰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郭瞻予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教育科学研究方法（二）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教育科学研究方法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华东师范大学出版社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中小学教育管理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中小学教育管理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鲍传友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杨德广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★中外教育简史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中外教育简史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郭法奇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辽宁大学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心理卫生与心理辅导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心理卫生与心理辅导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傅纳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发展与教育心理学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发展与教育心理学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阴国恩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课程与教学论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课程与教学论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钟启泉 张华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德育原理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德育原理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班建武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★教育学原理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魏曼华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认知心理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认知心理学（重排本）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汪安圣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1992年版            2006年重排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比较教育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马健生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健康教育学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健康教育学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吕姿之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写作(一)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徐行言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文学概论(一)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王一川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陈思和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中国当代文学作品选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中国当代文学作品选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陈思和 宋炳辉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刘建军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华东师范大学出版社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现代汉语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现代汉语（三个专业都用）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齐沪扬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古代汉语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古代汉语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孟昭毅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语言学概论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语言学概论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沈阳 贺阳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汉语基础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刘晓文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英语阅读(二)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英语阅读(二)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白永权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素描（三）（理论）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00599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素描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汪瀛 王希晶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高级英语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高级英语（上下册）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王家湘 张中载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杨俊峰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英美文学选读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英美文学选读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张伯香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色彩（理论）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00674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色彩构成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王永春 于君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构成（理论）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00675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平面构成                                                                                       色彩构成                                                                                            立体构成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陈晓梦 李真    易雅琼          陈晓梦 李真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航空工业出版社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丁朝虹 宋眉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设计素描(理论）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设计素描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易雅琼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航空工业出版社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设计色彩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设计色彩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李群英等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江苏大学出版社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画法几何及工程制图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建筑设计基础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建筑设计基础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王崇杰 崔艳秋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装饰材料与构造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建筑装饰构造（第二版）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韩建新 刘广洁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室内设计（第二版）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王明道 袁华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交通大学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空间展示创意与设计(第2版）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方卫 高胜寒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伴奏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钢琴即兴伴奏教程（修订版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刘聪 韩东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中国古代音乐史简编                       西方音乐史（第三版）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夏野            田可文 陈永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上海音乐出版社                      武汉大学出版社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简明配器法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配器法基础教程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高鸿祥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音乐分析与创作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曲式分析基础教程（第二版）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高为杰 陈丹布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中外音乐欣赏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中外音乐欣赏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汤琦 张重辉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浙江大学出版社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音乐教育学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学校音乐教育导论与教材教法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尹爱青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中国现当代作家作品专题研究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中国现当代文学专题研究(第二版）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温儒敏 赵祖谟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《20世纪外国文学选讲》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杜吉刚 周丹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西方文论选读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二十世纪西方文论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刘捷等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文艺心理学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文艺心理学教程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童庆炳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★中国语言学专书研究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现代汉语修辞学（第四版）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吴礼权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复旦大学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现代语言学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现代语言学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何兆雄 梅德明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现代英语语法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李基安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英语词汇学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英语词汇学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张维友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舒白梅 陈佑林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英语科技文选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英语科技文选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李碧嘉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第二外语（日语）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新版中日交流标准日本语（第二版）（初级）（上、下册）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人民教育出版社</w:t>
            </w: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spacing w:val="-20"/>
                <w:sz w:val="18"/>
                <w:szCs w:val="18"/>
              </w:rPr>
              <w:t>光村图书出版株式会社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第二外语（法语）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新编法语教程（上、下册）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陈伯祥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                  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第二外语（德语）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ind w:firstLine="90" w:firstLineChars="5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新编大学德语（第2版）（1、2册）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警察组织行为学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公安行政诉讼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公安行政诉讼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高文英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刑事侦查情报学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刑事侦查情报学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于凤玲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特殊儿童早期干预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特殊儿童早期干预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★学前教育心理学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幼儿教育心理学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曹中平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高等教育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行政法与行政诉讼法（一）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00923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行政法与行政诉讼法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姜明安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声乐（一）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00992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声乐曲选集（修订版）（《中国作品（三）》、《外国作品（三）》）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罗宪君等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内部空间设计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室内空间设计（第2版）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李朝阳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庭院设计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室内绿化与内庭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屠兰芬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公共景观艺术设计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公共环境艺术设计（修订版）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于晓亮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中国美术学院出版社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培训管理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01214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培训与开发（第四版）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石金涛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01426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林少菊 魏月霞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园林植物育种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01568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园林植物育种学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戴思兰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209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病原生物学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01664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动画短片设计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01691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影视动画短片制作基础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於水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海洋出版社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药物分析（三）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药物分析（第7版）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杭太俊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尤启东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药剂学（二）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药剂学（第7版）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崔福德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药事管理学（二）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药事管理学（第5版）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杨世民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公务员制度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公务员制度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施工组织与管理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工程施工组织与管理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曹吉鸣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工程项目招投标与合同管理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工程质量管理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工程质量管理教程（第2版）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施骞 胡文发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建设工程监理概论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工程建设监理（第三版）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建设与房地产法规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02051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李三鸣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分子生物学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02087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现代分子生物学（第4版）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朱玉贤 李毅等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医学心理学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医学心理学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胡佩诚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数据库及其应用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数据库及其应用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张迎新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张海霞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工程力学(一)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工程力学（一）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蔡怀崇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矿山地质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02168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煤矿地质—理论技术部分                  煤矿地质－实践能力部分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陶昆 王向阳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何沛锋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机械制图(一)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许睦旬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机械设计基础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张鄂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数控技术及应用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数控技术及应用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梅雪松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孙洪祥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申亚男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复变函数与积分变换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复变函数与积分变换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刘吉佑 李少琪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现代设计方法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现代设计方法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李鹏飞 宋俐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传感器与检测技术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传感器与检测技术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樊尚春 张建民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陈建萍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微型计算机原理与接口技术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微型计算机原理与接口技术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徐骏善 朱岩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电气传动与可编程控制器（PLC）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电气控制及可编程序控制器（第2版）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林明星 范文利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机械制造装备设计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机械制造装备（第2版）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黄鹤汀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★自动化制造系统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自动化制造系统（第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张根保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精密加工与特种加工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精密与特种加工技术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电工技术基础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电工技术基础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严洁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沈任元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可编程控制器原理与应用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可编程控制器原理与应用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贾贵玺 张亮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自动控制系统及应用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自动控制系统及应用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孔凡才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模拟、数字及电力电子技术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模拟、数字及电力电子技术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邢毓华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机械工程控制基础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机械工程控制基础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李天石 董霞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工业用微型计算机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工业用微型计算机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计算机软件基础(一)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计算机软件基础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崔俊凯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机电一体化系统设计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机电一体化系统设计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董景新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计算机基础与程序设计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计算机基础与程序设计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孙践知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计算机应用技术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计算机应用技术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计算机组成原理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计算机组成原理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袁春风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离散数学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离散数学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计算机系统结构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计算机系统结构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李学干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苏仕华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软件工程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软件工程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王立福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单片机原理及应用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单片机基础（第三版）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李广弟等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北京航空航天大学出版社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管理信息系统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管理信息系统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杨一平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工程测量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陈丽华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建筑施工(一)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建筑施工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穆静波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工程地质及土力学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工程地质及土力学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廖红建 党发宁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结构力学(二)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结构力学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张金生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混凝土结构设计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混凝土结构设计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邹超英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钢结构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钟善桐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建筑设备工程（第四版）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高明远等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建筑经济与企业管理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建筑经济与项目管理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严薇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建筑结构试验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建筑结构试验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施卫星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02559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唐学山 李雄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家畜环境卫生学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02771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家畜环境卫生学（第三版）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李如治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微生物学与免疫学基础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02864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微生物学与免疫学基础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安云庆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朱大年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孙保存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董志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无机化学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无机化学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铁步荣 邵丽心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病原生物学及病原生物学检验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护理伦理学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丛亚丽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护理学基础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绳宇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营养学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郭红卫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社区护理学(一)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社区护理学（一）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李春玉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护理教育导论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护理教育导论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郑修霞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护理管理学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周颖清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北京医科大学出版社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急救护理学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急救护理学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张海燕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护理学研究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刘华平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精神障碍护理学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精神障碍护理学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郭延庆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03010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分析化学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分析化学（第7版）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李发美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★数理统计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中医药统计学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中药制药工程原理与设备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中药制药工程原理与设备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刘落宪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中药制剂分析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中药制剂分析（第二版）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梁生旺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系统工程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矿业系统工程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肖福坤 张俊文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生物化学(三)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生物化学（三）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查锡良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预防医学(二)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预防医学（二）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钟才高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李小妹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内科护理学（二）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 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园林绿地规划设计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城市园林绿地规划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王先杰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城市规划原理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城市规划原理（第四版）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吴志强 李德华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劳动关系学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程延园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中国劳动社会保障出版社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流体力学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流体力学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刘鹤年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关信平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CAD辅助园林设计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计算机辅助园林设计（修订版）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卢圣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动画技法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03430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动画技法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邱莹 郝小红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4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4"/>
                <w:sz w:val="18"/>
                <w:szCs w:val="18"/>
              </w:rPr>
              <w:t>清华大学、北京交通大学出版社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剧本写作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动画剧本写作基础（第2版）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影视编导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影视导演基础（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王心语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中国传媒大学出版社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018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视频编辑(实践)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ind w:firstLine="528" w:firstLineChars="300"/>
              <w:jc w:val="center"/>
              <w:rPr>
                <w:rFonts w:hint="eastAsia" w:ascii="仿宋_GB2312" w:hAnsi="宋体" w:eastAsia="仿宋_GB2312" w:cs="宋体"/>
                <w:spacing w:val="-2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2"/>
                <w:sz w:val="18"/>
                <w:szCs w:val="18"/>
              </w:rPr>
              <w:t>Premiere视频编辑教程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滕芳 龚玉清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★服装材料（一）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服装材料设计（第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王革辉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东华大学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李砚祖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湖北美术出版社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服务营销学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服务营销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南开大学出版社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秦金亮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学前课程论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学前教育课程论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刘艳珍 唐文秀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学前健康教育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学前儿童健康教育（第2版）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思想道德修养与法律基础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思想道德修养与法律基础               思想道德修养与法律基础自学考试学习读本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       刘瑞复 左鹏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中国近现代史纲要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中国近现代史纲要                    </w:t>
            </w: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中国近现代史纲要自学考试学习读本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李捷 王顺生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马克思主义基本原理概论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马克思主义基本原理概论               马克思主义基本原理概论自学考试学习读本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  卫兴华 赵家祥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                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概率论与数理统计(经管类）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概率论与数理统计(经管类）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柳金甫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线性代数（经管类）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线性代数（经管类）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刘吉佑 徐诚浩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8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8"/>
                <w:sz w:val="18"/>
                <w:szCs w:val="18"/>
              </w:rPr>
              <w:t>建设工程工程量清单计价实务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建筑与装饰工程工程量清单与计价（第3版）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项目决策分析与评价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建筑工程经济与项目管理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李慧民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冶金工业出版社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建设监理导论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工程建设监理（第三版）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建设工程合同（含FIDIC）条款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人体工程学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04496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人体工程学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胡桂芬 孙圣国等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大学语文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大学语文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徐中玉  陶型传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电子技术基础（三）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电子技术基础（三）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温希东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微型计算机及接口技术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微型计算机及接口技术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杨全胜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数据库系统原理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数据库系统原理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C＋＋程序设计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C＋＋程序设计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李全龙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Java语言程序设计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Java语言程序设计（一）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材料成型工艺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04839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材料与工艺（第3版）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何靖泉 张洪双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劳动与社会保障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劳动法与社会保障法学（第二版）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有机化学（五）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05522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有机化学（第3版）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吉卯祉 彭松等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药用植物与生药学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05524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药用植物学（第6版）                 生药学（第6版）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张浩           蔡少青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吴志攀　刘燕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宪法学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宪法学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胡锦光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婚姻家庭法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婚姻家庭法（一）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马忆南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05712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艺术设计基础实验教程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谭平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绩效管理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绩效管理（第三版）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顾琴轩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05975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服装展示设计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人员素质测评理论与方法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人员测评理论与方法（第三版）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萧鸣政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中国劳动社会保障出版社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薪酬管理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薪酬管理(第五版）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人力资源开发与管理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人力资源开发与管理（第四版）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姚裕群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06128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经济学基础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刘秀清等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家畜传染病学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06314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兽医传染病学（第五版）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陈溥言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06393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土木工程概论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叶志明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高等教育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现代生物学进展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06445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现代生物学导论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余潮 葛刚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06497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动物营养学（第二版）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园林苗圃学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园林苗圃学（修订版）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柳振亮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风景园林工程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梁伊任 瞿志等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动物饲料管理学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饲料与饲养学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单安山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家畜繁殖学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家畜繁殖学（第六版）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朱世恩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★牛生产学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养牛学（第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王根林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家禽学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家禽生产学（第二版）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猪生产学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猪生产学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杨公社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羊生产学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羊生产学（第二版）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赵有璋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药理学（四）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黄敬耀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★维修企业管理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汽车维修企业管理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崔政敏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机械工业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★汽车节能技术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汽车节能技术与原理(第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刘玉梅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372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★汽车智能化检测技术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汽车故障诊断与检测技术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（第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3版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王胜良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机械工业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汽车发动机电控技术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汽车发动机电控技术（第2版）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张西振 黄艳玲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汽车底盘电控技术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汽车底盘电控技术（第2版）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赵良红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特种车辆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专用汽车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冯晋祥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汽车电工电子技术基础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汽车电器与电子技术(第2版)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孙仁云 付百学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工程造价确定与控制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工程项目管理与监理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工程项目管理（第四版）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丛培经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土建工程计量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建设工程计价原理与方法(第2版）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何康维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土建工程施工与计划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建设工程技术与计量（土建工程部分）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（第5版）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贾宏俊 袁大祥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中国计划出版社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工程造价案例分析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工程造价案例分析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张珂峰 夏正兵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西安交通大学出版社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07079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计算机辅助设计艺术—PHOTOSHOP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CS4篇(第3版）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spacing w:val="-18"/>
                <w:sz w:val="18"/>
                <w:szCs w:val="18"/>
              </w:rPr>
              <w:t>计算机辅助设计艺术—CORELDRAW X4篇(第2版）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张健 杨涛 何方              蔡新元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              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中国古代音乐史简编（第2版）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夏野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西方音乐史（第三版）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田可文 陈永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07138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房地产与物业管理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物业管理教程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齐坚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土木工程合同管理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工程合同管理（第二版）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朱宏亮 成虎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服装CAD（二）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服装CAD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燕平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立体裁剪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服装立体裁剪（第2版）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张文斌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时装画（理论）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服装画技法（第二版）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殷薇 陈东生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服装色彩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服装色彩学（第五版）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黄元庆等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高级女装设计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女装设计（第2版）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胡迅 须秋洁等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苏永刚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男装构成工艺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男装结构设计与缝制工艺（修订）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李兴刚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普通物理学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普通物理学（上册）（第六版）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程守洙 江之永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平面设计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07887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平面设计与动画制作案例教程(第2版）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王彩琴等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清华大学出版社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07897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测量学（第2版）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李秀江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园林植物养护与管理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07900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园林树木栽培养护学（第2版）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张秀英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园林景观设计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景观设计初步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刘娜 舒望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华中科技大学出版社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侦查措施与策略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侦查措施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许细燕 杨辉解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预审教程（第四版.2013）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吴秋玫 周忠伟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江西人民出版社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国内安全保卫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国内安全基础理论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群众出版社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毒品犯罪侦查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毒品犯罪案件侦查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关纯兴 昂钰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6"/>
                <w:szCs w:val="16"/>
              </w:rPr>
              <w:t>经济犯罪侦查学（2013年修订本）(第13、14、18、20、23、24章不做考核要求）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程小白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物证技术学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刑事技术教程（修订本）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周云龙 邓裕东等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擒敌技术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徒手防卫与控制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尹伟 郑为民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查缉战术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警务战术学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石斌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劫持人质案件处置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反劫持谈判与战术（第二版）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郝宏奎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非煤开采技术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固体矿床开采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李桂臣 张农等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矿井提升运输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矿井运输提升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洪晓华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矿井通风与安全（二）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矿井通风与安全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矿山压力及其控制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矿山压力与岩层控制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煤炭工业出版社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园林施工与管理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08721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园林施工管理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胡自军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教师职业道德与专业发展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教师职业道德与专业发展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范先佐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东北师范大学出版社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创新与创新教育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创新思维与创新技法新编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曹莲夏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财经应用写作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财经管理应用文写作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骆兵 王云中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创业理论与实务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创业管理(第4版）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张玉利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动画视听语言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动画视听语言（第二版）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李海英 李松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★互动媒体设计(一)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互动媒体产品艺术设计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谭坤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eastAsia="zh-CN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采矿优化设计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最优化理论与算法（第2版）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陈宝林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清华大学出版社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煤炭工业经济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矿业经济学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卢明银 张振芳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液压传动及采掘机械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液压传动与采掘机械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赵济荣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采矿学（二）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11939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杜计平 孟宪锐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郑三元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洪秀梅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学前教育政策与法规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学前教育政策与法规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杨莉君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低幼儿童文学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幼儿文学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祝士媛　张春妮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儿童发展理论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儿童发展理论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王振宇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低幼儿童文学名著导读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儿童文学教程（第3版）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方卫平 王昆建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学前儿童心理健康与辅导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学前儿童心理卫生与辅导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朱家雄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12656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毛泽东思想和中国特色社会主义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理论体系概论                                    毛泽东思想和中国特色社会主义理论体系概论自学考试学习读本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孙蚌珠 冯雅新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                 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学前儿童保育学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学前儿童保育学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幼儿园教育活动设计与组织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幼儿园教育活动设计与组织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学前儿童游戏指导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学前儿童游戏指导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刘焱 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学前儿童健康教育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30004</w:t>
            </w:r>
          </w:p>
        </w:tc>
        <w:tc>
          <w:tcPr>
            <w:tcW w:w="3247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学前儿童健康教育（第2 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 xml:space="preserve">       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学前儿童艺术教育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学前儿童艺术教育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杜悦艳 陈迁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学前儿童社会教育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学前儿童社会教育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邓宪亮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学前儿童观察与评价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家长工作与家园沟通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学前儿童家庭教育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李洪曾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441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幼儿园班级管理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幼儿园班级管理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张富洪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442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工程经济概论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06959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注：课程名称前加“★”的，表明是2020年首次使用的新大纲教材或修订改版后首次启用的大纲教材。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C7204"/>
    <w:rsid w:val="39EC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2020-11-18T08:32:00Z</dcterms:created>
  <dc:creator>GFT</dc:creator>
  <cp:lastModifiedBy>GFT</cp:lastModifiedBy>
  <dcterms:modified xsi:type="dcterms:W3CDTF">2020-11-18T08:33:16Z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