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方正小标宋简体" w:hAnsi="宋体" w:eastAsia="黑体" w:cs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000000"/>
          <w:spacing w:val="-4"/>
          <w:kern w:val="0"/>
          <w:sz w:val="32"/>
          <w:szCs w:val="32"/>
        </w:rPr>
        <w:t>附件2</w:t>
      </w:r>
    </w:p>
    <w:p>
      <w:pPr>
        <w:spacing w:line="50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>
      <w:pPr>
        <w:spacing w:line="50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年江西省自学考试课程教材目录</w:t>
      </w:r>
    </w:p>
    <w:p>
      <w:pPr>
        <w:spacing w:line="50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3"/>
        <w:tblW w:w="14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2409"/>
        <w:gridCol w:w="800"/>
        <w:gridCol w:w="3247"/>
        <w:gridCol w:w="1741"/>
        <w:gridCol w:w="2600"/>
        <w:gridCol w:w="2237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9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代码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教材名称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主编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版次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预计启用         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政治经济学(财经类)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政治经济学(财经类）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张雷声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英语（一）自学教程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张敬源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英语(二)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00015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英语（二）自学教程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张敬源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高等数学(一)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扈志明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★高等数学(工专)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高等数学（工专）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吴纪桃  漆毅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★高等数学(工本)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高等数学(工本)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陈兆斗  邢永丽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普通逻辑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普通逻辑原理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杜国平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张厚粲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刘豪兴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朱立元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基础会计学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基础会计学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经济法概论(财经类)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经济法概论(财经类)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李仁玉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对外经济管理概论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对外经济管理概论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杜奇华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白瑷峥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企业会计学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刘东明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国民经济统计概论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国民经济统计概论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侯峰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财务管理学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00067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财务管理学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贾国军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政府与事业单位会计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政府与事业单位会计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昝志宏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金融市场学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金融市场学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李德峰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银行会计学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银行会计学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保险学原理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张栓林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英语翻译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英汉互译教程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孟庆升 张希春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外贸函电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外贸函电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方春祥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外贸英语写作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外贸英语写作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王关富 蒋显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国际市场营销学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00098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国际市场营销学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张静中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刘熙瑞 杨朝聚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房地产估价（第三版）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赵小虹 赵财福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企业管理概论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闫笑非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生产与作业管理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生产与作业管理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张仁侠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中国税制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中国税制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梁俊娇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人力资源管理(一)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人力资源管理（一）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赵凤敏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徐子健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国际贸易理论与实务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国际贸易理论与实务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冷柏军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金融理论与实务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金融理论与实务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贾玉革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企业经营战略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企业经营战略概论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白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璦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高树军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质量管理(一)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质量管理学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焦叔斌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企业管理咨询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企业管理咨询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丁栋虹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孟永峰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成本会计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成本会计学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林莉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管理会计(一)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管理会计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余恕莲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资产评估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资产评估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李胜坤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审计学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丁瑞玲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财务报表分析(一)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财务报表分析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袁淳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会计制度设计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会计制度设计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王本哲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程正方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楼建波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消费心理学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消费心理学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市场调查与预测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市场调查与预测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周筱莲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谈判与推销技巧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谈判与推销技巧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王洪耘 李先国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企业定价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企业定价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赵改书 陈静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广告学(一)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中国广告学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公共关系学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廖为建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消费经济学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消费经济学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伊志宏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市场营销策划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市场营销策划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毕克贵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商品流通概论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商品流通概论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汪旭晖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国际商务谈判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00186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国际商务谈判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  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中国法制史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王立民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知识产权法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吴汉东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★公司法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公司法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顾功耘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环境与资源保护法学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证据法学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证据法学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李玉华 王册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合同法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合同法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傅鼎生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税法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税法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徐孟洲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犯罪学（一）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李明琪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郭明瑞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潘剑峰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经济法概论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张守文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张明楷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国际经济法概论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国际经济法概论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余劲松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黄瑶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国际私法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国际私法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蒋新苗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票据法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票据法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付鼎生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保险法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徐卫东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公证与律师制度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公证与律师制度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马宏俊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刑事诉讼法学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刑事诉讼法学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汪建成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湛中乐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法律文书写作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法律文书写作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刘金华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外国法制史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外国法制史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曾尔恕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中国法律思想史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李启成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西方法律思想史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西方法律思想史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徐爱国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胡象明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市政学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00292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市政学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孙亚忠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经济社会学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经济社会学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沈秋明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政治学概论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政治学概论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周光辉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当代中国政治制度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当代中国政治制度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王续添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西方政治制度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西方政治制度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谭君久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公共政策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公共政策学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宁骚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行政组织理论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00319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行政组织理论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倪星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领导科学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领导科学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黄强 彭向刚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中国文化概论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中国文化概论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中国行政史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中国行政史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虞崇胜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西方行政学说史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西方行政学说史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竺乾威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公文写作与处理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公文写作与处理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饶士奇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高级语言程序设计(一)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高级语言程序设计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公安学基础理论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公安学基础理论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柳晓川  许新源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熊一新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保卫学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保卫学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郭太生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预审学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预审学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王怀旭 何泉生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警官教育出版社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治安秩序管理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治安秩序管理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王精忠 谢川豫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治安案件查处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治安案件查处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李小强等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江西高校出版社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危险物品管理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危险物品管理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王占军 黄超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警察伦理学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杜晋丰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刑事证据学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刑事证据学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刘万奇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公安决策学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公安决策学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公安信息学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公安信息学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涉外警务概论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涉外警务概论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向党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现场勘察学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00376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犯罪现场勘查学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沙贵君 陈志军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孟宪文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00385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学前卫生学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王练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幼儿园组织与管理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幼儿园组织与管理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邢利娅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学前儿童科学教育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学前儿童科学教育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廖丽英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学前儿童语言教育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学前儿童语言教育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周兢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幼儿园课程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幼儿园课程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00398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 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学前比较教育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姚伟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何晓夏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物理(工)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物理(工)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吴王杰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教育学(一)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中外教育管理史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中外教育管理史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施克灿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孙绵涛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教育评估和督导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教育督导、评价与监测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苏君阳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教育经济学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靳希斌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教育统计与测量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教育统计与测量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赵德成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★教育法学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劳凯声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教育预测与规划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教育预测与规划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朱颜杰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教育管理心理学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郭瞻予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教育科学研究方法（二）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教育科学研究方法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刘志军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鲍传友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高等教育管理学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杨德广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★中外教育简史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中外教育简史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郭法奇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心理卫生与心理辅导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心理卫生与心理辅导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傅纳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阴国恩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课程与教学论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钟启泉 张华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德育原理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德育原理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班建武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★教育学原理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教育学原理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魏曼华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认知心理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认知心理学（重排本）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甦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汪安圣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1992年版   2006年重排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比较教育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比较教育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马健生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健康教育学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00488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健康教育学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吕姿之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写作(一)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徐行言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文学概论(一)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文学概论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王一川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中国现代文学作品选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陈思和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中国当代文学作品选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中国当代文学作品选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陈思和 宋炳辉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中国古代文学作品选(一)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方志苑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中国古代文学作品选(二)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方志苑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外国文学作品选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外国文学作品选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刘建军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华东师范大学出版社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现代汉语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现代汉语（三个专业都用）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齐沪扬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古代汉语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古代汉语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中国现代文学史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中国古代文学史(一)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中国古代文学史(二)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陈洪 张峰屹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外国文学史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孟昭毅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沈阳 贺阳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基础汉语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汉语基础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刘晓文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英语阅读(二)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英语阅读(二)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白永权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素描（三）（理论）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00599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素描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汪瀛 王希晶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东北大学出版社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高级英语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高级英语（上下册）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王家湘 张中载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杨俊峰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英美文学选读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00604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英美文学选读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张伯香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色彩（理论）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00674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色彩构成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王永春 于君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构成（理论）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00675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平面构成                                                                                       色彩构成                                                                                            立体构成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陈晓梦 李真    易雅琼          陈晓梦 李真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航空工业出版社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00688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设计概论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丁朝虹 宋眉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设计素描(理论）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设计素描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易雅琼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航空工业出版社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设计色彩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00695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设计色彩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李群英等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江苏大学出版社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画法几何及工程制图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建筑设计基础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建筑设计基础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王崇杰 崔艳秋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装饰材料与构造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建筑装饰构造（第二版）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韩建新 刘广洁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室内设计（第二版）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王明道 袁华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上海人民美术出版社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空间展示创意与设计(第2版）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方卫 高胜寒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伴奏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钢琴即兴伴奏教程（修订版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刘聪 韩东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中外音乐史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中国古代音乐史简编                       西方音乐史（第三版）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夏野            田可文 陈永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上海音乐出版社                      武汉大学出版社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2010年版 </w:t>
            </w:r>
          </w:p>
          <w:p>
            <w:pPr>
              <w:widowControl/>
              <w:spacing w:line="300" w:lineRule="exact"/>
              <w:ind w:firstLine="540" w:firstLineChars="300"/>
              <w:jc w:val="both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简明配器法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配器法基础教程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高鸿祥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音乐分析与创作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曲式分析基础教程（第二版）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高为杰 陈丹布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中外音乐欣赏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中外音乐欣赏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汤琦 张重辉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音乐教育学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00735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学校音乐教育导论与教材教法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尹爱青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中国现当代作家作品专题研究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中国现当代文学专题研究(第二版）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温儒敏 赵祖谟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外国作家作品专题研究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《20世纪外国文学选讲》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杜吉刚 周丹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西方文论选读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二十世纪西方文论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刘捷等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文艺心理学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文艺心理学教程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童庆炳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中国语言学专书研究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00817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现代汉语修辞学（第四版）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吴礼权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现代语言学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现代语言学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何兆雄 梅德明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现代英语语法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李基安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英语词汇学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英语词汇学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张维友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外语教学法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舒白梅 陈佑林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英语科技文选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英语科技文选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李碧嘉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第二外语（日语）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00840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新版中日交流标准日本语（初级）（上、下册）（第二版）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人民教育出版社</w:t>
            </w: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spacing w:val="-20"/>
                <w:kern w:val="0"/>
                <w:sz w:val="18"/>
                <w:szCs w:val="18"/>
              </w:rPr>
              <w:t>光村图书出版株式会社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第二外语（法语）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新编法语教程（上、下册）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陈伯祥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                  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第二外语（德语）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ind w:firstLine="90" w:firstLineChars="50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新编大学德语（第2版）（1、2册）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警察组织行为学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警察组织行为学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公安行政诉讼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公安行政诉讼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高文英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刑事侦查情报学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刑事侦查情报学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于凤玲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特殊儿童早期干预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00874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特殊儿童早期干预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学前教育心理学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00882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幼儿教育心理学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曹中平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行政法与行政诉讼法（一）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00923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行政法与行政诉讼法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姜明安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声乐（一）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00992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声乐曲选集（修订版）（《中国作品（三）》、《外国作品（三）》）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罗宪君等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内部空间设计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01152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室内空间设计（第2版）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李朝阳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庭院设计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01153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室内绿化与内庭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屠兰芬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公共景观艺术设计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01154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公共环境艺术设计（修订版）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于晓亮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中国美术学院出版社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培训管理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01214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培训与开发（第四版）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石金涛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01426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犯罪心理学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林少菊 魏月霞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园林植物育种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01568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园林植物育种学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戴思兰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209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病原生物学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01664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动画短片设计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01691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影视动画短片制作基础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於水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海洋出版社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211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药物分析（三）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药物分析（第7版）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杭太俊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药物化学（第7版）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尤启东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药剂学（二）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01761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药剂学（第7版）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崔福德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药事管理学（二）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01763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药事管理学（第5版）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杨世民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公务员制度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公务员制度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施工组织与管理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工程施工组织与管理（第2版）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曹吉鸣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工程项目招投标与合同管理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工程质量管理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工程质量管理教程（第2版）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施骞 胡文发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建设工程监理概论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工程建设监理（第三版）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建设与房地产法规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01856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物理化学（二）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02051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物理化学（第7版）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李三鸣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分子生物学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02087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现代分子生物学（第4版）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朱玉贤 李毅等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医学心理学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医学心理学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胡佩诚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数据库及其应用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数据库及其应用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张迎新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张海霞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数据结构导论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数据结构导论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工程力学(一)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工程力学（一）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蔡怀崇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矿山地质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02168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煤矿地质—理论技术部分                  煤矿地质－实践能力部分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陶昆 王向阳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矿山测量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何沛锋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机械制图(一)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机械制图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许睦旬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02185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机械设计基础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张鄂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工程经济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工程经济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吴锋 叶锋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数控技术及应用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数控技术及应用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梅雪松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概率论与数理统计(二)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概率论与数理统计（二）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孙洪祥 张志刚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线性代数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线性代数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申亚男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复变函数与积分变换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02199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复变函数与积分变换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刘吉佑 李少琪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现代设计方法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现代设计方法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李鹏飞 宋俐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传感器与检测技术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传感器与检测技术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樊尚春 张建民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陈建萍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微型计算机原理与接口技术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微型计算机原理与接口技术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徐骏善 朱岩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电气传动与可编程控制器（PLC）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>电气控制及可编程序控制器（第2版）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林明星 范文利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机械制造装备设计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机械制造装备（第2版）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黄鹤汀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自动化制造系统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自动化制造系统（第4版）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张根保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精密加工与特种加工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精密与特种加工技术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张建华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机械制造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电工技术基础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电工技术基础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严洁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电子技术基础(一)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电子技术基础（一）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沈任元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贾贵玺 张亮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自动控制系统及应用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自动控制系统及应用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孔凡才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模拟、数字及电力电子技术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模拟、数字及电力电子技术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邢毓华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机械工程控制基础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机械工程控制基础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李天石 董霞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工业用微型计算机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工业用微型计算机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计算机软件基础(一)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计算机软件基础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崔俊凯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机电一体化系统设计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机电一体化系统设计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董景新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计算机基础与程序设计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02275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计算机基础与程序设计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孙践知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02316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02318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袁春风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操作系统概论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操作系统概论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张琼声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离散数学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离散数学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计算机系统结构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计算机系统结构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李学干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操作系统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操作系统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陈向群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数据结构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苏仕华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王立福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单片机原理及应用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02358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单片机基础（第三版）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李广弟等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北京航空航天大学出版社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管理信息系统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02382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管理信息系统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杨一平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02386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土木工程制图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丁建梅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02387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陈丽华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建筑施工(一)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建筑施工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穆静波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工程地质及土力学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工程地质及土力学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廖红建 党发宁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结构力学(二)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结构力学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张金生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邹超英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钢结构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钢结构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钟善桐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建筑设备工程（第四版）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高明远等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建筑经济与企业管理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建筑经济与项目管理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严薇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02448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施卫星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02559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唐学山 李雄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1997年版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家畜环境卫生学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02771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家畜环境卫生学（第三版）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李如治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微生物学与免疫学基础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02864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微生物学与免疫学基础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安云庆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朱大年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病理学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孙保存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药理学（一）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董志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无机化学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无机化学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铁步荣 邵丽心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病原生物学及病原生物学检验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免疫学基础与病原生物学（第二版）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杨黎青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护理伦理学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护理伦理学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丛亚丽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护理学基础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绳宇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02998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姚景鹏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营养学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郭红卫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顾沛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妇产科护理学(一)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妇产科护理学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陈京立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社区护理学(一)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社区护理学（一）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李春玉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护理教育导论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护理教育导论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郑修霞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护理管理学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护理管理学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周颖清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北京医科大学出版社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急救护理学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急救护理学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张海燕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护理学研究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护理学研究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刘华平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湖南科学技术出版社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精神障碍护理学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03009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精神障碍护理学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郭延庆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湖南科学技术出版社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妇产科护理学(二)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03010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妇产科护理学（二）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03011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儿科护理学（二）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陈京立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分析化学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分析化学（第7版）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李发美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数理统计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03049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中医药统计学（第四版）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中药制药工程原理与设备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03052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中药制药工程原理与设备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刘落宪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中药制剂分析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中药制剂分析（第二版）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梁生旺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中国中医药出版社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系统工程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03095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矿业系统工程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肖福坤 张俊文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生物化学(三)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03179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生物化学（三）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查锡良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预防医学(二)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03200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预防医学（二）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钟才高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护理学导论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李小妹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湖南科学技术出版社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内科护理学（二）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姚景鹏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外科护理学(二)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外科护理学（二）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顾 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北京大学医学出版社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园林绿地规划设计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03250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城市园林绿地规划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王先杰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气象出版社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城市规划原理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城市规划原理（第四版）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吴志强 李德华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劳动关系学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03325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劳动关系学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程延园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流体力学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刘鹤年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社会研究方法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关信平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CAD辅助园林设计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03381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计算机辅助园林设计（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第三版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卢圣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王芳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气象出版社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动画技法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03430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动画技法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邱莹 郝小红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4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 w:val="18"/>
                <w:szCs w:val="18"/>
              </w:rPr>
              <w:t>清华大学、北京交通大学出版社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剧本写作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03512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动画剧本写作基础（第2版）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影视编导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03513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影视导演基础（第三版）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王心语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中国传媒大学出版社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视频编辑(实践)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03515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ind w:firstLine="528" w:firstLineChars="300"/>
              <w:jc w:val="center"/>
              <w:rPr>
                <w:rFonts w:hint="eastAsia" w:ascii="仿宋_GB2312" w:hAnsi="宋体" w:eastAsia="仿宋_GB2312" w:cs="宋体"/>
                <w:spacing w:val="-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2"/>
                <w:kern w:val="0"/>
                <w:sz w:val="18"/>
                <w:szCs w:val="18"/>
              </w:rPr>
              <w:t>Premiere视频编辑教程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滕芳 龚玉清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服装材料（一）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03520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服装材料设计（第2版）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王革辉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设计概论（一）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03521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艺术设计概论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李砚祖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湖北美术出版社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服务营销学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服务营销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</w:t>
            </w:r>
            <w:r>
              <w:rPr>
                <w:rFonts w:hint="eastAsia" w:ascii="仿宋_GB2312" w:hAnsi="宋体" w:eastAsia="宋体" w:cs="宋体"/>
                <w:kern w:val="0"/>
                <w:sz w:val="18"/>
                <w:szCs w:val="18"/>
              </w:rPr>
              <w:t>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南开大学出版社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学前教育研究方法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03657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学前教育研究方法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秦金亮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学前课程论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学前教育课程论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刘艳珍 唐文秀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学前健康教育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03672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学前儿童健康教育（第2版）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思想道德修养与法律基础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03706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思想道德修养与法律基础               思想道德修养与法律基础自学考试学习读本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       刘瑞复 左鹏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中国近现代史纲要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03708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中国近现代史纲要                    </w:t>
            </w: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中国近现代史纲要自学考试学习读本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李捷 王顺生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马克思主义基本原理概论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03709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马克思主义基本原理概论               马克思主义基本原理概论自学考试学习读本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  卫兴华 赵家祥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                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★概率论与数理统计(经管类）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04183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概率论与数理统计(经管类）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柳金甫 张志刚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★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线性代数（经管类）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04184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线性代数（经管类）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刘吉佑 徐诚浩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2023年4月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18"/>
                <w:szCs w:val="18"/>
              </w:rPr>
              <w:t>建设工程工程量清单计价实务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建筑与装饰工程工程量清单与计价（第3版）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陈卓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项目决策分析与评价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建筑工程经济与项目管理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李慧民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冶金工业出版社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建设监理导论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工程建设监理（第三版）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詹炳根 殷为民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18"/>
                <w:szCs w:val="18"/>
              </w:rPr>
              <w:t>建设工程合同（含FIDIC）条款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04231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建筑工程法规原理与实务(第2版）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人体工程学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04496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人体工程学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胡桂芬 孙圣国等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江西美术出版社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大学语文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大学语文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徐中玉  陶型传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电子技术基础（三）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电子技术基础（三）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温希东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微型计算机及接口技术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微型计算机及接口技术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杨全胜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数据库系统原理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数据库系统原理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C＋＋程序设计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C＋＋程序设计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计算机网络原理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计算机网络原理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李全龙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Java语言程序设计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04747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Java语言程序设计（一）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辛运帏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材料成型工艺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04839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材料与工艺（第3版）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何靖泉 张洪双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辽宁美术出版社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劳动与社会保障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05151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劳动法与社会保障法学（第二版）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刘俊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有机化学（五）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05522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有机化学（第3版）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吉卯祉 彭松等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药用植物与生药学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05524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药用植物学（第6版）                 生药学（第6版）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张浩           蔡少青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法理学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周旺生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05678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金融法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吴志攀　刘燕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宪法学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宪法学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胡锦光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349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婚姻家庭法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05680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婚姻家庭法（一）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马忆南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艺术设计基础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05712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艺术设计基础实验教程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谭平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绩效管理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绩效管理（第三版）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顾琴轩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展示设计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05975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服装展示设计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人员素质测评理论与方法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06090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人员测评理论与方法（第三版）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萧鸣政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中国劳动社会保障出版社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薪酬管理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06091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薪酬管理(第五版）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刘昕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人力资源开发与管理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06093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人力资源开发与管理（第四版）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姚裕群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经济学基础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06128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经济学基础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刘秀清等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家畜传染病学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06314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兽医传染病学（第五版）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陈溥言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06393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土木工程概论（第五版）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叶志明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359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现代生物学进展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06445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现代生物学导论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余潮 葛刚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江西高校出版社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360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动物营养学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06497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动物营养学（第二版）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园林苗圃学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园林苗圃学（修订版）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柳振亮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气象出版社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园林工程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06641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风景园林工程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梁伊任 瞿志等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动物饲料管理学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饲料与饲养学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单安山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364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家畜繁殖学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06697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家畜繁殖学（第六版）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朱世恩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365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牛生产学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06698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养牛学（第三版）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王根林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家禽学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06700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家禽生产学（第二版）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367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猪生产学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06701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猪生产学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杨公社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羊生产学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06702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羊生产学（第二版）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赵有璋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中国农业出版社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369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药理学（四）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黄敬耀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人民卫生出版社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维修企业管理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汽车维修企业管理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崔政敏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汽车节能技术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06895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汽车节能技术与原理(第3版）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刘玉梅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372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汽车智能化检测技术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06899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汽车故障诊断与检测技术（第3版）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王胜良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汽车发动机电控技术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汽车发动机电控技术（第3版）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张西振 黄艳玲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汽车底盘电控技术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汽车底盘电控技术（第2版）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赵良红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特种车辆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专用汽车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冯晋祥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汽车电工电子技术基础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06931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汽车电器与电子技术(第2版)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孙仁云 付百学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合同法与合同管理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建设工程招投标与合同管理（第2版）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刘伊生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工程造价确定与控制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06962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工程造价与管理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379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工程项目管理与监理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工程项目管理（第四版）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丛培经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土建工程计量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建设工程计价原理与方法(第2版）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何康维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土建工程施工与计划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8"/>
                <w:szCs w:val="18"/>
              </w:rPr>
              <w:t>建设工程技术与计量（土建工程部分）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（第5版）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贾宏俊 袁大祥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中国计划出版社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382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工程造价案例分析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工程造价案例分析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张珂峰 夏正兵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西安交通大学出版社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网络应用程序设计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07026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JSP Web技术及应用教程（第2版）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王春明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2018版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软件测试技术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07028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软件测试技术（第2版）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谭凤、宁华等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软件项目管理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07029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软件项目管理(第二版）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夏辉、徐朋等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计算机辅助设计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07079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计算机辅助设计艺术—PHOTOSHOP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CS4篇(第3版）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spacing w:val="-18"/>
                <w:kern w:val="0"/>
                <w:sz w:val="18"/>
                <w:szCs w:val="18"/>
              </w:rPr>
              <w:t>计算机辅助设计艺术—CORELDRAW X4篇(第2版）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张健 杨涛 何方              蔡新元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                     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中国音乐史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07123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中国古代音乐史简编（第2版）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夏野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上海音乐出版社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西方音乐史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07124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西方音乐史（第三版）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田可文 陈永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389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工程造价与管理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刘薇等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房地产与物业管理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物业管理教程（第二版）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齐坚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土木工程合同管理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07140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建设工程合同管理（第二版）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朱宏亮 成虎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中国建筑工业出版社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高级数据库技术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数据库系统原理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黄靖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  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软件工程概论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实用软件工程（第4版）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陆惠恩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多媒体计算机技术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多媒体计算机技术（第5版）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鲁宏伟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电子工业出版社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宋体" w:eastAsia="仿宋_GB2312" w:cs="宋体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软件开发工具与环境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Python程序设计基础案例教程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李辉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2020年版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 xml:space="preserve">信息安全  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07172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信息安全实用教程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沈鑫剡、沈梦梅等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服装CAD（二）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07537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服装CAD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燕平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西南师范大学出版社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立体裁剪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07538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服装立体裁剪（第2版）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张文斌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399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时装画（理论）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服装画技法（第二版）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殷薇 陈东生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服装色彩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服装色彩学（第五版）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黄元庆等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高级女装设计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女装设计（第2版）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胡迅 须秋洁等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苏永刚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西南师范大学出版社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男装构成工艺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07545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男装结构设计与缝制工艺（修订）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李兴刚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普通物理学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07732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普通物理学（上册）（第六版）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程守洙 江之永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平面设计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07887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平面设计与动画制作案例教程(第2版）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王彩琴等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园林测量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07897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测量学（第2版）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李秀江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园林植物养护与管理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07900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园林树木栽培养护学（第2版）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张秀英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园林景观设计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景观设计初步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刘娜 舒望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华中科技大学出版社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409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侦查措施与策略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08027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侦查措施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许细燕 杨辉解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审讯学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08028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预审教程（第四版.2013）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吴秋玫 周忠伟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江西人民出版社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国内安全保卫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08029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国内安全基础理论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群众出版社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毒品犯罪侦查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毒品犯罪案件侦查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关纯兴 昂钰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经济犯罪侦查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08031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spacing w:val="-6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16"/>
                <w:szCs w:val="16"/>
              </w:rPr>
              <w:t>经济犯罪侦查学（2013年修订本）(第13、14、18、20、23、24章不做考核要求）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程小白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刑事技术教程（修订本）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周云龙 邓裕东等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擒敌技术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徒手防卫与控制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尹伟 郑为民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查缉战术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警务战术学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石斌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劫持人质案件处置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08035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反劫持谈判与战术（第二版）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郝宏奎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中国人民公安大学出版社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非煤开采技术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08143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固体矿床开采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李桂臣 张农等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419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矿井提升运输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矿井运输提升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洪晓华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矿井通风与安全（二）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08147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矿井通风与安全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王德明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矿山压力及其控制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08149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矿山压力与岩层控制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谭云亮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煤炭工业出版社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园林施工与管理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08721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园林施工管理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胡自军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中国林业出版社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2007年版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教师职业道德与专业发展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09277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教师职业道德与专业发展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范先佐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创新与创新教育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09468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创新思维与创新技法新编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曹莲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霞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中国经济出版社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财经应用写作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09469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财经管理应用文写作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骆兵 王云中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江西高校出版社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创业理论与实务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09470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创业管理(第4版）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张玉利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动画视听语言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11733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动画视听语言（第二版）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李海英 李松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互动媒体设计(一)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11734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互动媒体产品艺术设计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谭坤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429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采矿优化设计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11887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最优化理论与算法（第2版）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陈宝林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煤炭工业经济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11891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矿业经济学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卢明银 张振芳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431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液压传动及采掘机械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11892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液压传动与采掘机械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王启广 黄嘉兴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采矿学（二）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11939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采矿学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杜计平 孟宪锐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中国矿业大学出版社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2009年版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433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幼儿园教育基础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12339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幼儿园教育基础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郑三元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学前儿童发展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12340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学前儿童发展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洪秀梅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2013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学前教育政策与法规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12344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学前教育政策与法规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杨莉君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436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低幼儿童文学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12348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幼儿文学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祝士媛　张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eastAsia="zh-CN"/>
              </w:rPr>
              <w:t>美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吉林大学出版社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儿童发展理论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12350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儿童发展理论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王振宇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438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低幼儿童文学名著导读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12351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儿童文学教程（第3版）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方卫平 王昆建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439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学前儿童心理健康与辅导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12353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学前儿童心理卫生与辅导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朱家雄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2003年版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440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毛泽东思想和中国特色社会主义理论体系概论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12656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毛泽东思想和中国特色社会主义</w:t>
            </w:r>
          </w:p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理论体系概论                                    毛泽东思想和中国特色社会主义理论体系概论自学考试学习读本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本书编写组       孙蚌珠 冯雅新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                 北京大学出版社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2018年版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441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学前儿童保育学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30001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学前儿童保育学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林宏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442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幼儿园教育活动设计与组织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30002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幼儿园教育活动设计与组织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443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学前儿童游戏指导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30003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学前儿童游戏指导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刘焱 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444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学前儿童健康教育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30004</w:t>
            </w:r>
          </w:p>
        </w:tc>
        <w:tc>
          <w:tcPr>
            <w:tcW w:w="3247" w:type="dxa"/>
            <w:noWrap/>
            <w:vAlign w:val="center"/>
          </w:tcPr>
          <w:p>
            <w:pPr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color w:val="000000"/>
                <w:kern w:val="0"/>
                <w:sz w:val="18"/>
                <w:szCs w:val="18"/>
              </w:rPr>
              <w:t>学前儿童健康教育（第2 版）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王娟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445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学前儿童艺术教育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30005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学前儿童艺术教育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杜悦艳 陈迁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446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学前儿童社会教育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30006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学前儿童社会教育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邓宪亮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447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学前儿童发展评估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30007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学前儿童观察与评价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潘月娟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448</w:t>
            </w:r>
          </w:p>
        </w:tc>
        <w:tc>
          <w:tcPr>
            <w:tcW w:w="2409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家长工作与家园沟通</w:t>
            </w:r>
          </w:p>
        </w:tc>
        <w:tc>
          <w:tcPr>
            <w:tcW w:w="8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30008</w:t>
            </w:r>
          </w:p>
        </w:tc>
        <w:tc>
          <w:tcPr>
            <w:tcW w:w="324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学前儿童家庭教育</w:t>
            </w:r>
          </w:p>
        </w:tc>
        <w:tc>
          <w:tcPr>
            <w:tcW w:w="1741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李洪曾</w:t>
            </w:r>
          </w:p>
        </w:tc>
        <w:tc>
          <w:tcPr>
            <w:tcW w:w="2600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2237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06" w:type="dxa"/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449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幼儿园班级管理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30009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幼儿园班级管理</w:t>
            </w:r>
          </w:p>
        </w:tc>
        <w:tc>
          <w:tcPr>
            <w:tcW w:w="174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张富洪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22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97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450</w:t>
            </w:r>
          </w:p>
        </w:tc>
        <w:tc>
          <w:tcPr>
            <w:tcW w:w="240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工程经济概论</w:t>
            </w:r>
          </w:p>
        </w:tc>
        <w:tc>
          <w:tcPr>
            <w:tcW w:w="8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06959</w:t>
            </w:r>
          </w:p>
        </w:tc>
        <w:tc>
          <w:tcPr>
            <w:tcW w:w="324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工程经济</w:t>
            </w:r>
          </w:p>
        </w:tc>
        <w:tc>
          <w:tcPr>
            <w:tcW w:w="174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吴锋 叶锋</w:t>
            </w:r>
          </w:p>
        </w:tc>
        <w:tc>
          <w:tcPr>
            <w:tcW w:w="260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223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27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仿宋" w:hAnsi="仿宋" w:eastAsia="仿宋"/>
          <w:kern w:val="0"/>
          <w:sz w:val="32"/>
          <w:szCs w:val="32"/>
        </w:rPr>
        <w:sectPr>
          <w:pgSz w:w="16838" w:h="11906" w:orient="landscape"/>
          <w:pgMar w:top="1588" w:right="1588" w:bottom="1588" w:left="1588" w:header="851" w:footer="1191" w:gutter="0"/>
          <w:cols w:space="720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YjQ1ZjNhNDQ3NjU2NmMyZjMxOTk1YTQyMDNjYmYifQ=="/>
  </w:docVars>
  <w:rsids>
    <w:rsidRoot w:val="1DF8587E"/>
    <w:rsid w:val="01C60F7E"/>
    <w:rsid w:val="03EA38F9"/>
    <w:rsid w:val="102B3F18"/>
    <w:rsid w:val="162B0F4B"/>
    <w:rsid w:val="1C377021"/>
    <w:rsid w:val="1DF8587E"/>
    <w:rsid w:val="21B21B9E"/>
    <w:rsid w:val="21ED538F"/>
    <w:rsid w:val="34943763"/>
    <w:rsid w:val="37660D8E"/>
    <w:rsid w:val="4DF25957"/>
    <w:rsid w:val="5AF3343B"/>
    <w:rsid w:val="66714B60"/>
    <w:rsid w:val="6B49016B"/>
    <w:rsid w:val="739E4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14046</Words>
  <Characters>18085</Characters>
  <Lines>0</Lines>
  <Paragraphs>0</Paragraphs>
  <TotalTime>1</TotalTime>
  <ScaleCrop>false</ScaleCrop>
  <LinksUpToDate>false</LinksUpToDate>
  <CharactersWithSpaces>18801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2022-11-07T01:31:00Z</dcterms:created>
  <dc:creator>Wen</dc:creator>
  <cp:lastModifiedBy>Administrator</cp:lastModifiedBy>
  <dcterms:modified xsi:type="dcterms:W3CDTF">2022-12-06T02:36:37Z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8586DC7EEEEE48ADACF8EA90B6A37AC4</vt:lpwstr>
  </property>
</Properties>
</file>